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0521" w:rsidRDefault="004D0521" w:rsidP="00164968"/>
    <w:p w:rsidR="00164968" w:rsidRDefault="00164968" w:rsidP="00164968">
      <w:pPr>
        <w:jc w:val="center"/>
        <w:rPr>
          <w:b/>
        </w:rPr>
      </w:pPr>
      <w:r>
        <w:rPr>
          <w:b/>
        </w:rPr>
        <w:t>DOTACJE CELOWE OTRZYMANE Z BUDŻETU PAŃSTWA</w:t>
      </w:r>
    </w:p>
    <w:p w:rsidR="004D0521" w:rsidRPr="00B32A5C" w:rsidRDefault="003311D1" w:rsidP="00164968">
      <w:pPr>
        <w:jc w:val="center"/>
        <w:rPr>
          <w:b/>
        </w:rPr>
      </w:pPr>
      <w:r>
        <w:rPr>
          <w:b/>
        </w:rPr>
        <w:t xml:space="preserve">Z ZAKRESU ADMINISTRACJI RZĄDOWEJ ZA </w:t>
      </w:r>
      <w:r w:rsidR="00164968">
        <w:rPr>
          <w:b/>
        </w:rPr>
        <w:t xml:space="preserve"> 2010r</w:t>
      </w:r>
    </w:p>
    <w:p w:rsidR="004D0521" w:rsidRPr="00781EAD" w:rsidRDefault="00AD6EAC">
      <w:pPr>
        <w:rPr>
          <w:b/>
        </w:rPr>
      </w:pPr>
      <w:r>
        <w:t xml:space="preserve">                                                                                              </w:t>
      </w:r>
      <w:r w:rsidR="00164968">
        <w:t xml:space="preserve"> </w:t>
      </w:r>
      <w:r w:rsidR="00E230AD">
        <w:t xml:space="preserve">                                                          </w:t>
      </w:r>
      <w:r w:rsidR="00361CC2">
        <w:t xml:space="preserve">Tabela </w:t>
      </w:r>
      <w:r w:rsidRPr="00781EAD">
        <w:rPr>
          <w:b/>
        </w:rPr>
        <w:t>Nr</w:t>
      </w:r>
      <w:r w:rsidR="00375A03">
        <w:rPr>
          <w:b/>
        </w:rPr>
        <w:t xml:space="preserve"> 3</w:t>
      </w:r>
      <w:r w:rsidR="00361CC2">
        <w:rPr>
          <w:b/>
        </w:rPr>
        <w:t xml:space="preserve"> </w:t>
      </w:r>
    </w:p>
    <w:tbl>
      <w:tblPr>
        <w:tblW w:w="15576" w:type="dxa"/>
        <w:tblInd w:w="670" w:type="dxa"/>
        <w:tblLayout w:type="fixed"/>
        <w:tblCellMar>
          <w:left w:w="0" w:type="dxa"/>
          <w:right w:w="0" w:type="dxa"/>
        </w:tblCellMar>
        <w:tblLook w:val="0000"/>
      </w:tblPr>
      <w:tblGrid>
        <w:gridCol w:w="626"/>
        <w:gridCol w:w="791"/>
        <w:gridCol w:w="851"/>
        <w:gridCol w:w="3402"/>
        <w:gridCol w:w="1276"/>
        <w:gridCol w:w="1750"/>
        <w:gridCol w:w="6880"/>
      </w:tblGrid>
      <w:tr w:rsidR="004D0521" w:rsidTr="004D0521">
        <w:trPr>
          <w:gridAfter w:val="1"/>
          <w:wAfter w:w="6880" w:type="dxa"/>
          <w:trHeight w:hRule="exact" w:val="340"/>
        </w:trPr>
        <w:tc>
          <w:tcPr>
            <w:tcW w:w="6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0521" w:rsidRDefault="004D0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Dział</w:t>
            </w:r>
          </w:p>
        </w:tc>
        <w:tc>
          <w:tcPr>
            <w:tcW w:w="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0521" w:rsidRDefault="004D0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Rozdział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0521" w:rsidRDefault="004D0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Paragraf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D0521" w:rsidRPr="00B32A5C" w:rsidRDefault="004D0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2A5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Treść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4D0521" w:rsidRPr="00B32A5C" w:rsidRDefault="004D0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B32A5C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Plan</w:t>
            </w:r>
          </w:p>
        </w:tc>
        <w:tc>
          <w:tcPr>
            <w:tcW w:w="175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D0521" w:rsidRPr="00B32A5C" w:rsidRDefault="004D0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B32A5C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Wykonanie</w:t>
            </w:r>
          </w:p>
        </w:tc>
      </w:tr>
      <w:tr w:rsidR="004D0521" w:rsidTr="004D0521">
        <w:trPr>
          <w:trHeight w:hRule="exact" w:val="340"/>
        </w:trPr>
        <w:tc>
          <w:tcPr>
            <w:tcW w:w="6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  <w:vAlign w:val="center"/>
          </w:tcPr>
          <w:p w:rsidR="004D0521" w:rsidRDefault="004D0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010</w:t>
            </w:r>
          </w:p>
        </w:tc>
        <w:tc>
          <w:tcPr>
            <w:tcW w:w="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  <w:vAlign w:val="center"/>
          </w:tcPr>
          <w:p w:rsidR="004D0521" w:rsidRDefault="004D0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  <w:vAlign w:val="center"/>
          </w:tcPr>
          <w:p w:rsidR="004D0521" w:rsidRDefault="004D0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  <w:vAlign w:val="center"/>
          </w:tcPr>
          <w:p w:rsidR="004D0521" w:rsidRDefault="004D0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Rolnictwo i łowiectwo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C0C0C0"/>
            <w:vAlign w:val="center"/>
          </w:tcPr>
          <w:p w:rsidR="004D0521" w:rsidRDefault="001E7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58 543,00</w:t>
            </w:r>
          </w:p>
        </w:tc>
        <w:tc>
          <w:tcPr>
            <w:tcW w:w="175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C0C0C0"/>
            <w:vAlign w:val="center"/>
          </w:tcPr>
          <w:p w:rsidR="004D0521" w:rsidRDefault="001E7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58 534,23</w:t>
            </w:r>
          </w:p>
        </w:tc>
        <w:tc>
          <w:tcPr>
            <w:tcW w:w="6880" w:type="dxa"/>
            <w:tcBorders>
              <w:top w:val="nil"/>
              <w:left w:val="nil"/>
              <w:bottom w:val="nil"/>
              <w:right w:val="nil"/>
            </w:tcBorders>
          </w:tcPr>
          <w:p w:rsidR="004D0521" w:rsidRDefault="004D0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0521" w:rsidTr="004D0521">
        <w:trPr>
          <w:trHeight w:hRule="exact" w:val="340"/>
        </w:trPr>
        <w:tc>
          <w:tcPr>
            <w:tcW w:w="62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:rsidR="004D0521" w:rsidRDefault="004D0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3D3"/>
            <w:vAlign w:val="center"/>
          </w:tcPr>
          <w:p w:rsidR="004D0521" w:rsidRDefault="004D0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01095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3D3"/>
            <w:vAlign w:val="center"/>
          </w:tcPr>
          <w:p w:rsidR="004D0521" w:rsidRDefault="004D0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3D3"/>
            <w:vAlign w:val="center"/>
          </w:tcPr>
          <w:p w:rsidR="004D0521" w:rsidRDefault="004D0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Pozostała działalność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D3D3D3"/>
            <w:vAlign w:val="center"/>
          </w:tcPr>
          <w:p w:rsidR="004D0521" w:rsidRDefault="001E7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58 543,00</w:t>
            </w:r>
          </w:p>
        </w:tc>
        <w:tc>
          <w:tcPr>
            <w:tcW w:w="175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D3D3D3"/>
            <w:vAlign w:val="center"/>
          </w:tcPr>
          <w:p w:rsidR="004D0521" w:rsidRDefault="001E7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58 534,23</w:t>
            </w:r>
          </w:p>
        </w:tc>
        <w:tc>
          <w:tcPr>
            <w:tcW w:w="6880" w:type="dxa"/>
            <w:tcBorders>
              <w:top w:val="nil"/>
              <w:left w:val="nil"/>
              <w:bottom w:val="nil"/>
              <w:right w:val="nil"/>
            </w:tcBorders>
          </w:tcPr>
          <w:p w:rsidR="004D0521" w:rsidRDefault="004D0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0521" w:rsidTr="00A93E07">
        <w:trPr>
          <w:trHeight w:hRule="exact" w:val="912"/>
        </w:trPr>
        <w:tc>
          <w:tcPr>
            <w:tcW w:w="62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:rsidR="004D0521" w:rsidRDefault="004D0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9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:rsidR="004D0521" w:rsidRDefault="004D0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0521" w:rsidRDefault="00A93E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2010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0521" w:rsidRDefault="00A93E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Dotacje celowe otrzymane z budżetu państwa na </w:t>
            </w:r>
            <w:r w:rsidR="00640D14">
              <w:rPr>
                <w:rFonts w:ascii="Arial" w:hAnsi="Arial" w:cs="Arial"/>
                <w:color w:val="000000"/>
                <w:sz w:val="16"/>
                <w:szCs w:val="16"/>
              </w:rPr>
              <w:t>realizację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zadań bieżących z zakresu administracji rządowej oraz innych zadań zleconych gminie( związkom gmin) ustawami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4D0521" w:rsidRDefault="001E7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58 543,00</w:t>
            </w:r>
          </w:p>
        </w:tc>
        <w:tc>
          <w:tcPr>
            <w:tcW w:w="175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D0521" w:rsidRDefault="001E7334" w:rsidP="000E6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58 534,23</w:t>
            </w:r>
          </w:p>
        </w:tc>
        <w:tc>
          <w:tcPr>
            <w:tcW w:w="6880" w:type="dxa"/>
            <w:tcBorders>
              <w:top w:val="nil"/>
              <w:left w:val="nil"/>
              <w:bottom w:val="nil"/>
              <w:right w:val="nil"/>
            </w:tcBorders>
          </w:tcPr>
          <w:p w:rsidR="004D0521" w:rsidRDefault="004D0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0521" w:rsidTr="004D0521">
        <w:trPr>
          <w:trHeight w:hRule="exact" w:val="340"/>
        </w:trPr>
        <w:tc>
          <w:tcPr>
            <w:tcW w:w="6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  <w:vAlign w:val="center"/>
          </w:tcPr>
          <w:p w:rsidR="004D0521" w:rsidRDefault="004D0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750</w:t>
            </w:r>
          </w:p>
        </w:tc>
        <w:tc>
          <w:tcPr>
            <w:tcW w:w="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  <w:vAlign w:val="center"/>
          </w:tcPr>
          <w:p w:rsidR="004D0521" w:rsidRDefault="004D0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  <w:vAlign w:val="center"/>
          </w:tcPr>
          <w:p w:rsidR="004D0521" w:rsidRDefault="004D0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  <w:vAlign w:val="center"/>
          </w:tcPr>
          <w:p w:rsidR="004D0521" w:rsidRDefault="004D0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Administracja publiczna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C0C0C0"/>
            <w:vAlign w:val="center"/>
          </w:tcPr>
          <w:p w:rsidR="004D0521" w:rsidRDefault="001E7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41 166,00</w:t>
            </w:r>
          </w:p>
        </w:tc>
        <w:tc>
          <w:tcPr>
            <w:tcW w:w="175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C0C0C0"/>
            <w:vAlign w:val="center"/>
          </w:tcPr>
          <w:p w:rsidR="004D0521" w:rsidRDefault="001E7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41 166,00</w:t>
            </w:r>
          </w:p>
        </w:tc>
        <w:tc>
          <w:tcPr>
            <w:tcW w:w="6880" w:type="dxa"/>
            <w:tcBorders>
              <w:top w:val="nil"/>
              <w:left w:val="nil"/>
              <w:bottom w:val="nil"/>
              <w:right w:val="nil"/>
            </w:tcBorders>
          </w:tcPr>
          <w:p w:rsidR="004D0521" w:rsidRDefault="004D0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0521" w:rsidTr="004D0521">
        <w:trPr>
          <w:trHeight w:hRule="exact" w:val="340"/>
        </w:trPr>
        <w:tc>
          <w:tcPr>
            <w:tcW w:w="62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:rsidR="004D0521" w:rsidRDefault="004D0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3D3"/>
            <w:vAlign w:val="center"/>
          </w:tcPr>
          <w:p w:rsidR="004D0521" w:rsidRDefault="004D0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75011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3D3"/>
            <w:vAlign w:val="center"/>
          </w:tcPr>
          <w:p w:rsidR="004D0521" w:rsidRDefault="004D0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3D3"/>
            <w:vAlign w:val="center"/>
          </w:tcPr>
          <w:p w:rsidR="004D0521" w:rsidRDefault="004D0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Urzędy wojewódzkie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D3D3D3"/>
            <w:vAlign w:val="center"/>
          </w:tcPr>
          <w:p w:rsidR="004D0521" w:rsidRDefault="00BA11E0" w:rsidP="001E7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26 </w:t>
            </w:r>
            <w:r w:rsidR="001E733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27,00</w:t>
            </w:r>
          </w:p>
        </w:tc>
        <w:tc>
          <w:tcPr>
            <w:tcW w:w="175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D3D3D3"/>
            <w:vAlign w:val="center"/>
          </w:tcPr>
          <w:p w:rsidR="004D0521" w:rsidRDefault="001E7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26 127,00</w:t>
            </w:r>
          </w:p>
        </w:tc>
        <w:tc>
          <w:tcPr>
            <w:tcW w:w="6880" w:type="dxa"/>
            <w:tcBorders>
              <w:top w:val="nil"/>
              <w:left w:val="nil"/>
              <w:bottom w:val="nil"/>
              <w:right w:val="nil"/>
            </w:tcBorders>
          </w:tcPr>
          <w:p w:rsidR="004D0521" w:rsidRDefault="004D0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7334" w:rsidTr="001E7334">
        <w:trPr>
          <w:trHeight w:hRule="exact" w:val="1147"/>
        </w:trPr>
        <w:tc>
          <w:tcPr>
            <w:tcW w:w="626" w:type="dxa"/>
            <w:vMerge w:val="restart"/>
            <w:tcBorders>
              <w:top w:val="nil"/>
              <w:left w:val="single" w:sz="8" w:space="0" w:color="000000"/>
              <w:right w:val="single" w:sz="8" w:space="0" w:color="000000"/>
            </w:tcBorders>
            <w:vAlign w:val="center"/>
          </w:tcPr>
          <w:p w:rsidR="001E7334" w:rsidRDefault="001E7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91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E7334" w:rsidRDefault="001E7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E7334" w:rsidRDefault="001E7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2010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E7334" w:rsidRDefault="001E7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Dotacje celowe otrzymane z budżetu państwa na realizację zadań bieżących z zakresu administracji rządowej oraz innych zadań zleconych gminie( związkom gmin) ustawami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E7334" w:rsidRDefault="001E7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26 127,00</w:t>
            </w:r>
          </w:p>
        </w:tc>
        <w:tc>
          <w:tcPr>
            <w:tcW w:w="1750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334" w:rsidRDefault="001E7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26 127,00</w:t>
            </w:r>
          </w:p>
        </w:tc>
        <w:tc>
          <w:tcPr>
            <w:tcW w:w="6880" w:type="dxa"/>
            <w:vMerge w:val="restart"/>
            <w:tcBorders>
              <w:top w:val="nil"/>
              <w:left w:val="nil"/>
              <w:right w:val="nil"/>
            </w:tcBorders>
          </w:tcPr>
          <w:p w:rsidR="001E7334" w:rsidRDefault="001E7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7334" w:rsidRDefault="001E7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7334" w:rsidRDefault="001E7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7334" w:rsidRDefault="001E7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7334" w:rsidRDefault="001E7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7334" w:rsidRDefault="001E7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7334" w:rsidRDefault="001E7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7334" w:rsidRDefault="001E7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7334" w:rsidRDefault="001E7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7334" w:rsidRDefault="001E7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7334" w:rsidRDefault="001E7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7334" w:rsidRDefault="001E7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7334" w:rsidRDefault="001E7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7334" w:rsidRDefault="001E7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7334" w:rsidRDefault="001E7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7334" w:rsidTr="001E7334">
        <w:trPr>
          <w:trHeight w:hRule="exact" w:val="501"/>
        </w:trPr>
        <w:tc>
          <w:tcPr>
            <w:tcW w:w="626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1E7334" w:rsidRDefault="001E7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9D9D9" w:themeFill="background1" w:themeFillShade="D9"/>
            <w:vAlign w:val="center"/>
          </w:tcPr>
          <w:p w:rsidR="001E7334" w:rsidRDefault="001E7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75056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9D9D9" w:themeFill="background1" w:themeFillShade="D9"/>
            <w:vAlign w:val="center"/>
          </w:tcPr>
          <w:p w:rsidR="001E7334" w:rsidRDefault="001E7334" w:rsidP="001E7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9D9D9" w:themeFill="background1" w:themeFillShade="D9"/>
            <w:vAlign w:val="center"/>
          </w:tcPr>
          <w:p w:rsidR="001E7334" w:rsidRDefault="001E7334" w:rsidP="001E7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Spis powszechny i inne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E7334" w:rsidRDefault="001E7334" w:rsidP="001E7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15 039,00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E7334" w:rsidRDefault="001E7334" w:rsidP="001E7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15 039,00</w:t>
            </w:r>
          </w:p>
        </w:tc>
        <w:tc>
          <w:tcPr>
            <w:tcW w:w="6880" w:type="dxa"/>
            <w:vMerge/>
            <w:tcBorders>
              <w:left w:val="nil"/>
              <w:right w:val="nil"/>
            </w:tcBorders>
          </w:tcPr>
          <w:p w:rsidR="001E7334" w:rsidRDefault="001E7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7334" w:rsidTr="001E7334">
        <w:trPr>
          <w:trHeight w:hRule="exact" w:val="764"/>
        </w:trPr>
        <w:tc>
          <w:tcPr>
            <w:tcW w:w="626" w:type="dxa"/>
            <w:vMerge/>
            <w:tcBorders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:rsidR="001E7334" w:rsidRDefault="001E7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:rsidR="001E7334" w:rsidRDefault="001E7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7334" w:rsidRDefault="001E7334" w:rsidP="001E7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7334" w:rsidRDefault="001E7334" w:rsidP="001E7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Dotacje celowe otrzymane z budżetu państwa na realizację zadań bieżących z zakresu administracji rządowej oraz innych zadań zleconych gminie( związkom gmin) ustawami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1E7334" w:rsidRDefault="001E7334" w:rsidP="001E7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15 039,00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1E7334" w:rsidRDefault="001E7334" w:rsidP="001E7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15 039,00</w:t>
            </w:r>
          </w:p>
        </w:tc>
        <w:tc>
          <w:tcPr>
            <w:tcW w:w="6880" w:type="dxa"/>
            <w:vMerge/>
            <w:tcBorders>
              <w:left w:val="nil"/>
              <w:bottom w:val="nil"/>
              <w:right w:val="nil"/>
            </w:tcBorders>
          </w:tcPr>
          <w:p w:rsidR="001E7334" w:rsidRDefault="001E7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0521" w:rsidTr="008F5A02">
        <w:trPr>
          <w:trHeight w:hRule="exact" w:val="579"/>
        </w:trPr>
        <w:tc>
          <w:tcPr>
            <w:tcW w:w="6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  <w:vAlign w:val="center"/>
          </w:tcPr>
          <w:p w:rsidR="004D0521" w:rsidRDefault="004D0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751</w:t>
            </w:r>
          </w:p>
        </w:tc>
        <w:tc>
          <w:tcPr>
            <w:tcW w:w="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  <w:vAlign w:val="center"/>
          </w:tcPr>
          <w:p w:rsidR="004D0521" w:rsidRDefault="004D0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  <w:vAlign w:val="center"/>
          </w:tcPr>
          <w:p w:rsidR="004D0521" w:rsidRDefault="004D0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  <w:vAlign w:val="center"/>
          </w:tcPr>
          <w:p w:rsidR="004D0521" w:rsidRDefault="004D0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Urzędy naczelnych organów władzy państwowej, kontroli i ochrony prawa oraz sądownictwa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C0C0C0"/>
            <w:vAlign w:val="center"/>
          </w:tcPr>
          <w:p w:rsidR="004D0521" w:rsidRDefault="001F1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31 246</w:t>
            </w:r>
            <w:r w:rsidR="00BA11E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,00</w:t>
            </w:r>
          </w:p>
        </w:tc>
        <w:tc>
          <w:tcPr>
            <w:tcW w:w="175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C0C0C0"/>
            <w:vAlign w:val="center"/>
          </w:tcPr>
          <w:p w:rsidR="004D0521" w:rsidRDefault="001F1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23 717,00</w:t>
            </w:r>
          </w:p>
        </w:tc>
        <w:tc>
          <w:tcPr>
            <w:tcW w:w="6880" w:type="dxa"/>
            <w:tcBorders>
              <w:top w:val="nil"/>
              <w:left w:val="nil"/>
              <w:bottom w:val="nil"/>
              <w:right w:val="nil"/>
            </w:tcBorders>
          </w:tcPr>
          <w:p w:rsidR="004D0521" w:rsidRDefault="004D0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0521" w:rsidTr="004D0521">
        <w:trPr>
          <w:trHeight w:hRule="exact" w:val="416"/>
        </w:trPr>
        <w:tc>
          <w:tcPr>
            <w:tcW w:w="62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:rsidR="004D0521" w:rsidRDefault="004D0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3D3"/>
            <w:vAlign w:val="center"/>
          </w:tcPr>
          <w:p w:rsidR="004D0521" w:rsidRDefault="004D0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75101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3D3"/>
            <w:vAlign w:val="center"/>
          </w:tcPr>
          <w:p w:rsidR="004D0521" w:rsidRDefault="004D0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3D3"/>
            <w:vAlign w:val="center"/>
          </w:tcPr>
          <w:p w:rsidR="004D0521" w:rsidRDefault="004D0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Urzędy naczelnych organów władzy państwowej, kontroli i ochrony prawa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D3D3D3"/>
            <w:vAlign w:val="center"/>
          </w:tcPr>
          <w:p w:rsidR="004D0521" w:rsidRDefault="00E700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616,00</w:t>
            </w:r>
          </w:p>
        </w:tc>
        <w:tc>
          <w:tcPr>
            <w:tcW w:w="175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D3D3D3"/>
            <w:vAlign w:val="center"/>
          </w:tcPr>
          <w:p w:rsidR="004D0521" w:rsidRDefault="001E7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616</w:t>
            </w:r>
            <w:r w:rsidR="00BA11E0">
              <w:rPr>
                <w:rFonts w:ascii="Arial" w:hAnsi="Arial" w:cs="Arial"/>
                <w:color w:val="000000"/>
                <w:sz w:val="16"/>
                <w:szCs w:val="16"/>
              </w:rPr>
              <w:t>,00</w:t>
            </w:r>
          </w:p>
        </w:tc>
        <w:tc>
          <w:tcPr>
            <w:tcW w:w="6880" w:type="dxa"/>
            <w:tcBorders>
              <w:top w:val="nil"/>
              <w:left w:val="nil"/>
              <w:bottom w:val="nil"/>
              <w:right w:val="nil"/>
            </w:tcBorders>
          </w:tcPr>
          <w:p w:rsidR="004D0521" w:rsidRDefault="004D0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0521" w:rsidTr="00BA11E0">
        <w:trPr>
          <w:trHeight w:hRule="exact" w:val="976"/>
        </w:trPr>
        <w:tc>
          <w:tcPr>
            <w:tcW w:w="62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:rsidR="004D0521" w:rsidRDefault="004D0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9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:rsidR="004D0521" w:rsidRDefault="004D0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0521" w:rsidRDefault="00BA11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  <w:r w:rsidR="004D0521">
              <w:rPr>
                <w:rFonts w:ascii="Arial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0521" w:rsidRDefault="00BA11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Dotacje celowe otrzymane z budżetu państwa na </w:t>
            </w:r>
            <w:r w:rsidR="00640D14">
              <w:rPr>
                <w:rFonts w:ascii="Arial" w:hAnsi="Arial" w:cs="Arial"/>
                <w:color w:val="000000"/>
                <w:sz w:val="16"/>
                <w:szCs w:val="16"/>
              </w:rPr>
              <w:t>realizację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zadań bieżących z zakresu administracji rządowej oraz innych zadań zleconych gminie( związkom gmin) ustawami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4D0521" w:rsidRDefault="00BA11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616,00</w:t>
            </w:r>
          </w:p>
        </w:tc>
        <w:tc>
          <w:tcPr>
            <w:tcW w:w="175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D0521" w:rsidRDefault="001E7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616</w:t>
            </w:r>
            <w:r w:rsidR="00BA11E0">
              <w:rPr>
                <w:rFonts w:ascii="Arial" w:hAnsi="Arial" w:cs="Arial"/>
                <w:color w:val="000000"/>
                <w:sz w:val="16"/>
                <w:szCs w:val="16"/>
              </w:rPr>
              <w:t>,00</w:t>
            </w:r>
          </w:p>
        </w:tc>
        <w:tc>
          <w:tcPr>
            <w:tcW w:w="6880" w:type="dxa"/>
            <w:tcBorders>
              <w:top w:val="nil"/>
              <w:left w:val="nil"/>
              <w:bottom w:val="nil"/>
              <w:right w:val="nil"/>
            </w:tcBorders>
          </w:tcPr>
          <w:p w:rsidR="004D0521" w:rsidRDefault="004D0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0521" w:rsidTr="004D0521">
        <w:trPr>
          <w:trHeight w:hRule="exact" w:val="248"/>
        </w:trPr>
        <w:tc>
          <w:tcPr>
            <w:tcW w:w="62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:rsidR="004D0521" w:rsidRDefault="004D0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3D3"/>
            <w:vAlign w:val="center"/>
          </w:tcPr>
          <w:p w:rsidR="004D0521" w:rsidRDefault="004D0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75</w:t>
            </w:r>
            <w:r w:rsidR="00D060EF">
              <w:rPr>
                <w:rFonts w:ascii="Arial" w:hAnsi="Arial" w:cs="Arial"/>
                <w:color w:val="000000"/>
                <w:sz w:val="16"/>
                <w:szCs w:val="16"/>
              </w:rPr>
              <w:t>107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3D3"/>
            <w:vAlign w:val="center"/>
          </w:tcPr>
          <w:p w:rsidR="004D0521" w:rsidRDefault="004D0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3D3"/>
            <w:vAlign w:val="center"/>
          </w:tcPr>
          <w:p w:rsidR="004D0521" w:rsidRDefault="004D0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Wybory do Parlamentu Europejskiego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D3D3D3"/>
            <w:vAlign w:val="center"/>
          </w:tcPr>
          <w:p w:rsidR="004D0521" w:rsidRDefault="008F5A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11 988,00</w:t>
            </w:r>
          </w:p>
        </w:tc>
        <w:tc>
          <w:tcPr>
            <w:tcW w:w="175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D3D3D3"/>
            <w:vAlign w:val="center"/>
          </w:tcPr>
          <w:p w:rsidR="004D0521" w:rsidRDefault="00D858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11 988,00</w:t>
            </w:r>
          </w:p>
        </w:tc>
        <w:tc>
          <w:tcPr>
            <w:tcW w:w="6880" w:type="dxa"/>
            <w:tcBorders>
              <w:top w:val="nil"/>
              <w:left w:val="nil"/>
              <w:bottom w:val="nil"/>
              <w:right w:val="nil"/>
            </w:tcBorders>
          </w:tcPr>
          <w:p w:rsidR="004D0521" w:rsidRDefault="004D0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7334" w:rsidTr="00E737B6">
        <w:trPr>
          <w:trHeight w:hRule="exact" w:val="1095"/>
        </w:trPr>
        <w:tc>
          <w:tcPr>
            <w:tcW w:w="626" w:type="dxa"/>
            <w:vMerge w:val="restart"/>
            <w:tcBorders>
              <w:top w:val="nil"/>
              <w:left w:val="single" w:sz="8" w:space="0" w:color="000000"/>
              <w:right w:val="single" w:sz="8" w:space="0" w:color="000000"/>
            </w:tcBorders>
            <w:vAlign w:val="center"/>
          </w:tcPr>
          <w:p w:rsidR="001E7334" w:rsidRDefault="001E7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91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E7334" w:rsidRDefault="001E7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E7334" w:rsidRDefault="001E7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2010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E7334" w:rsidRDefault="001E7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Dotacje celowe otrzymane z budżetu państwa na realizację zadań bieżących z zakresu administracji rządowej oraz innych zadań zleconych gminie( związkom gmin) ustawami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E7334" w:rsidRDefault="001E7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11 988,00</w:t>
            </w:r>
          </w:p>
        </w:tc>
        <w:tc>
          <w:tcPr>
            <w:tcW w:w="1750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334" w:rsidRDefault="001E7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11 988,00</w:t>
            </w:r>
          </w:p>
        </w:tc>
        <w:tc>
          <w:tcPr>
            <w:tcW w:w="6880" w:type="dxa"/>
            <w:vMerge w:val="restart"/>
            <w:tcBorders>
              <w:top w:val="nil"/>
              <w:left w:val="nil"/>
              <w:right w:val="nil"/>
            </w:tcBorders>
          </w:tcPr>
          <w:p w:rsidR="001E7334" w:rsidRDefault="001E7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7334" w:rsidRDefault="001E7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7334" w:rsidRDefault="001E7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7334" w:rsidRDefault="001E7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7334" w:rsidRDefault="001E7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7334" w:rsidTr="001F1E77">
        <w:trPr>
          <w:trHeight w:hRule="exact" w:val="921"/>
        </w:trPr>
        <w:tc>
          <w:tcPr>
            <w:tcW w:w="626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1E7334" w:rsidRDefault="001E7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9D9D9" w:themeFill="background1" w:themeFillShade="D9"/>
            <w:vAlign w:val="center"/>
          </w:tcPr>
          <w:p w:rsidR="001E7334" w:rsidRDefault="00876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75109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9D9D9" w:themeFill="background1" w:themeFillShade="D9"/>
            <w:vAlign w:val="center"/>
          </w:tcPr>
          <w:p w:rsidR="001E7334" w:rsidRDefault="001E7334" w:rsidP="001E7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9D9D9" w:themeFill="background1" w:themeFillShade="D9"/>
            <w:vAlign w:val="center"/>
          </w:tcPr>
          <w:p w:rsidR="001E7334" w:rsidRDefault="00876533" w:rsidP="00876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Wybory do rad gmin, rad powiatów i sejmików województw, wybory wójtów, burmistrzów i prezydentów miast oraz referenda gminne ,powiatowe i wojewódzkie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E7334" w:rsidRDefault="00876533" w:rsidP="001E7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18 642,00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E7334" w:rsidRDefault="00876533" w:rsidP="001E7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11 113,00</w:t>
            </w:r>
          </w:p>
        </w:tc>
        <w:tc>
          <w:tcPr>
            <w:tcW w:w="6880" w:type="dxa"/>
            <w:vMerge/>
            <w:tcBorders>
              <w:left w:val="nil"/>
              <w:right w:val="nil"/>
            </w:tcBorders>
          </w:tcPr>
          <w:p w:rsidR="001E7334" w:rsidRDefault="001E7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7334" w:rsidTr="00876533">
        <w:trPr>
          <w:trHeight w:hRule="exact" w:val="855"/>
        </w:trPr>
        <w:tc>
          <w:tcPr>
            <w:tcW w:w="626" w:type="dxa"/>
            <w:vMerge/>
            <w:tcBorders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:rsidR="001E7334" w:rsidRDefault="001E7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:rsidR="001E7334" w:rsidRDefault="001E7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7334" w:rsidRDefault="00876533" w:rsidP="001E7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7334" w:rsidRDefault="00876533" w:rsidP="001E7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Dotacje celowe otrzymane z budżetu państwa na realizację zadań bieżących z zakresu administracji rządowej oraz innych zadań zleconych gminie( związkom gmin) ustawami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1E7334" w:rsidRDefault="00876533" w:rsidP="001E7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18 642,00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1E7334" w:rsidRDefault="00876533" w:rsidP="001E7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11 113,00</w:t>
            </w:r>
          </w:p>
        </w:tc>
        <w:tc>
          <w:tcPr>
            <w:tcW w:w="6880" w:type="dxa"/>
            <w:vMerge/>
            <w:tcBorders>
              <w:left w:val="nil"/>
              <w:bottom w:val="nil"/>
              <w:right w:val="nil"/>
            </w:tcBorders>
          </w:tcPr>
          <w:p w:rsidR="001E7334" w:rsidRDefault="001E7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0521" w:rsidTr="004D0521">
        <w:trPr>
          <w:trHeight w:hRule="exact" w:val="360"/>
        </w:trPr>
        <w:tc>
          <w:tcPr>
            <w:tcW w:w="6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  <w:vAlign w:val="center"/>
          </w:tcPr>
          <w:p w:rsidR="004D0521" w:rsidRDefault="008F5A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752</w:t>
            </w:r>
          </w:p>
        </w:tc>
        <w:tc>
          <w:tcPr>
            <w:tcW w:w="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  <w:vAlign w:val="center"/>
          </w:tcPr>
          <w:p w:rsidR="004D0521" w:rsidRDefault="004D0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  <w:vAlign w:val="center"/>
          </w:tcPr>
          <w:p w:rsidR="004D0521" w:rsidRDefault="004D0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  <w:vAlign w:val="center"/>
          </w:tcPr>
          <w:p w:rsidR="004D0521" w:rsidRDefault="008F5A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Obrona narodowa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C0C0C0"/>
            <w:vAlign w:val="center"/>
          </w:tcPr>
          <w:p w:rsidR="004D0521" w:rsidRDefault="008F5A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500,00</w:t>
            </w:r>
          </w:p>
        </w:tc>
        <w:tc>
          <w:tcPr>
            <w:tcW w:w="175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C0C0C0"/>
            <w:vAlign w:val="center"/>
          </w:tcPr>
          <w:p w:rsidR="004D0521" w:rsidRDefault="003311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500,00</w:t>
            </w:r>
          </w:p>
        </w:tc>
        <w:tc>
          <w:tcPr>
            <w:tcW w:w="6880" w:type="dxa"/>
            <w:tcBorders>
              <w:top w:val="nil"/>
              <w:left w:val="nil"/>
              <w:bottom w:val="nil"/>
              <w:right w:val="nil"/>
            </w:tcBorders>
          </w:tcPr>
          <w:p w:rsidR="004D0521" w:rsidRDefault="004D0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0521" w:rsidTr="004D0521">
        <w:trPr>
          <w:gridAfter w:val="1"/>
          <w:wAfter w:w="6880" w:type="dxa"/>
          <w:trHeight w:hRule="exact" w:val="364"/>
        </w:trPr>
        <w:tc>
          <w:tcPr>
            <w:tcW w:w="62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:rsidR="004D0521" w:rsidRDefault="004D0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3D3"/>
            <w:vAlign w:val="center"/>
          </w:tcPr>
          <w:p w:rsidR="004D0521" w:rsidRDefault="00F32F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75212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3D3"/>
            <w:vAlign w:val="center"/>
          </w:tcPr>
          <w:p w:rsidR="004D0521" w:rsidRDefault="004D0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3D3"/>
            <w:vAlign w:val="center"/>
          </w:tcPr>
          <w:p w:rsidR="004D0521" w:rsidRDefault="008F5A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Pozostałe wydatki obronne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D3D3D3"/>
            <w:vAlign w:val="center"/>
          </w:tcPr>
          <w:p w:rsidR="004D0521" w:rsidRDefault="008F5A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500,00</w:t>
            </w:r>
          </w:p>
        </w:tc>
        <w:tc>
          <w:tcPr>
            <w:tcW w:w="175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D3D3D3"/>
            <w:vAlign w:val="center"/>
          </w:tcPr>
          <w:p w:rsidR="004D0521" w:rsidRDefault="00640D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500,00</w:t>
            </w:r>
          </w:p>
        </w:tc>
      </w:tr>
      <w:tr w:rsidR="004D0521" w:rsidTr="00F32F2D">
        <w:trPr>
          <w:gridAfter w:val="1"/>
          <w:wAfter w:w="6880" w:type="dxa"/>
          <w:trHeight w:hRule="exact" w:val="972"/>
        </w:trPr>
        <w:tc>
          <w:tcPr>
            <w:tcW w:w="62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:rsidR="004D0521" w:rsidRDefault="004D0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9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:rsidR="004D0521" w:rsidRDefault="004D0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0521" w:rsidRDefault="00F32F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2010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0521" w:rsidRDefault="00F32F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Dotacje celowe otrzymane z budżetu państwa na realizację zadań bieżących z zakresu administracji rządowej oraz innych zadań zleconych gminie( związkom gmin) ustawami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4D0521" w:rsidRDefault="008F5A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500,00</w:t>
            </w:r>
          </w:p>
        </w:tc>
        <w:tc>
          <w:tcPr>
            <w:tcW w:w="175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D0521" w:rsidRDefault="00640D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500,00</w:t>
            </w:r>
          </w:p>
        </w:tc>
      </w:tr>
      <w:tr w:rsidR="004D0521" w:rsidTr="004D0521">
        <w:trPr>
          <w:gridAfter w:val="1"/>
          <w:wAfter w:w="6880" w:type="dxa"/>
          <w:trHeight w:hRule="exact" w:val="340"/>
        </w:trPr>
        <w:tc>
          <w:tcPr>
            <w:tcW w:w="6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  <w:vAlign w:val="center"/>
          </w:tcPr>
          <w:p w:rsidR="004D0521" w:rsidRDefault="004D0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852</w:t>
            </w:r>
          </w:p>
        </w:tc>
        <w:tc>
          <w:tcPr>
            <w:tcW w:w="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  <w:vAlign w:val="center"/>
          </w:tcPr>
          <w:p w:rsidR="004D0521" w:rsidRDefault="004D0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  <w:vAlign w:val="center"/>
          </w:tcPr>
          <w:p w:rsidR="004D0521" w:rsidRDefault="004D0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  <w:vAlign w:val="center"/>
          </w:tcPr>
          <w:p w:rsidR="004D0521" w:rsidRDefault="004D0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Pomoc społeczna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C0C0C0"/>
            <w:vAlign w:val="center"/>
          </w:tcPr>
          <w:p w:rsidR="004D0521" w:rsidRDefault="00D8581B" w:rsidP="0036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  <w:r w:rsidR="00361CC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804 2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60,00  </w:t>
            </w:r>
          </w:p>
        </w:tc>
        <w:tc>
          <w:tcPr>
            <w:tcW w:w="175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C0C0C0"/>
            <w:vAlign w:val="center"/>
          </w:tcPr>
          <w:p w:rsidR="004D0521" w:rsidRDefault="0036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1 803 961,02</w:t>
            </w:r>
          </w:p>
        </w:tc>
      </w:tr>
      <w:tr w:rsidR="004D0521" w:rsidTr="00050873">
        <w:trPr>
          <w:gridAfter w:val="1"/>
          <w:wAfter w:w="6880" w:type="dxa"/>
          <w:trHeight w:hRule="exact" w:val="929"/>
        </w:trPr>
        <w:tc>
          <w:tcPr>
            <w:tcW w:w="62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:rsidR="004D0521" w:rsidRDefault="004D0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3D3"/>
            <w:vAlign w:val="center"/>
          </w:tcPr>
          <w:p w:rsidR="004D0521" w:rsidRDefault="00640D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85212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3D3"/>
            <w:vAlign w:val="center"/>
          </w:tcPr>
          <w:p w:rsidR="004D0521" w:rsidRDefault="004D0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3D3"/>
            <w:vAlign w:val="center"/>
          </w:tcPr>
          <w:p w:rsidR="004D0521" w:rsidRDefault="00F32F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świadczenia rodzinne, świadczenia z funduszu alimentacyjnego oraz składki na ubezpieczenia emerytalne i rentowe z ubezpieczenia społecznego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D3D3D3"/>
            <w:vAlign w:val="center"/>
          </w:tcPr>
          <w:p w:rsidR="004D0521" w:rsidRDefault="00D8581B" w:rsidP="001F1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1 </w:t>
            </w:r>
            <w:r w:rsidR="001F1E77">
              <w:rPr>
                <w:rFonts w:ascii="Arial" w:hAnsi="Arial" w:cs="Arial"/>
                <w:color w:val="000000"/>
                <w:sz w:val="16"/>
                <w:szCs w:val="16"/>
              </w:rPr>
              <w:t>803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  <w:r w:rsidR="001F1E77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175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D3D3D3"/>
            <w:vAlign w:val="center"/>
          </w:tcPr>
          <w:p w:rsidR="004D0521" w:rsidRDefault="001F1E77" w:rsidP="001F1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1 803 048</w:t>
            </w:r>
            <w:r w:rsidR="00D8581B"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89</w:t>
            </w:r>
          </w:p>
        </w:tc>
      </w:tr>
      <w:tr w:rsidR="00050873" w:rsidTr="00D8581B">
        <w:trPr>
          <w:gridAfter w:val="1"/>
          <w:wAfter w:w="6880" w:type="dxa"/>
          <w:trHeight w:hRule="exact" w:val="1052"/>
        </w:trPr>
        <w:tc>
          <w:tcPr>
            <w:tcW w:w="626" w:type="dxa"/>
            <w:tcBorders>
              <w:top w:val="nil"/>
              <w:left w:val="single" w:sz="8" w:space="0" w:color="000000"/>
              <w:right w:val="single" w:sz="8" w:space="0" w:color="000000"/>
            </w:tcBorders>
            <w:vAlign w:val="center"/>
          </w:tcPr>
          <w:p w:rsidR="00050873" w:rsidRDefault="00050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91" w:type="dxa"/>
            <w:tcBorders>
              <w:top w:val="nil"/>
              <w:left w:val="single" w:sz="8" w:space="0" w:color="000000"/>
              <w:right w:val="single" w:sz="8" w:space="0" w:color="000000"/>
            </w:tcBorders>
            <w:vAlign w:val="center"/>
          </w:tcPr>
          <w:p w:rsidR="00050873" w:rsidRDefault="00050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050873" w:rsidRDefault="00D858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201</w:t>
            </w:r>
            <w:r w:rsidR="00050873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050873" w:rsidRDefault="00640D14" w:rsidP="00640D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Dotacje celowe otrzymane z budżetu państwa na realizację zadań bieżących z zakresu administracji rządowej oraz innych zadań zleconych gminie( związkom gmin) ustawami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50873" w:rsidRDefault="00D8581B" w:rsidP="001F1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1 </w:t>
            </w:r>
            <w:r w:rsidR="001F1E77">
              <w:rPr>
                <w:rFonts w:ascii="Arial" w:hAnsi="Arial" w:cs="Arial"/>
                <w:color w:val="000000"/>
                <w:sz w:val="16"/>
                <w:szCs w:val="16"/>
              </w:rPr>
              <w:t>803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  <w:r w:rsidR="001F1E77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1750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873" w:rsidRDefault="001F1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1 803 048,89</w:t>
            </w:r>
          </w:p>
        </w:tc>
      </w:tr>
      <w:tr w:rsidR="001F1E77" w:rsidTr="00361CC2">
        <w:trPr>
          <w:gridAfter w:val="1"/>
          <w:wAfter w:w="6880" w:type="dxa"/>
          <w:trHeight w:hRule="exact" w:val="1052"/>
        </w:trPr>
        <w:tc>
          <w:tcPr>
            <w:tcW w:w="62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vAlign w:val="center"/>
          </w:tcPr>
          <w:p w:rsidR="001F1E77" w:rsidRDefault="001F1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9D9D9" w:themeFill="background1" w:themeFillShade="D9"/>
            <w:vAlign w:val="center"/>
          </w:tcPr>
          <w:p w:rsidR="001F1E77" w:rsidRDefault="001F1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85213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9D9D9" w:themeFill="background1" w:themeFillShade="D9"/>
            <w:vAlign w:val="center"/>
          </w:tcPr>
          <w:p w:rsidR="001F1E77" w:rsidRDefault="001F1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9D9D9" w:themeFill="background1" w:themeFillShade="D9"/>
            <w:vAlign w:val="center"/>
          </w:tcPr>
          <w:p w:rsidR="001F1E77" w:rsidRDefault="001F1E77" w:rsidP="0036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Składki na ubezpieczenie  zdrowotne opłacane za osoby  pobierające niektóre świadczenia </w:t>
            </w:r>
            <w:r w:rsidR="00361CC2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z pomocy społecznej, niektóre świadczenia  rodzinne oraz za os</w:t>
            </w:r>
            <w:r w:rsidR="00361CC2">
              <w:rPr>
                <w:rFonts w:ascii="Arial" w:hAnsi="Arial" w:cs="Arial"/>
                <w:color w:val="000000"/>
                <w:sz w:val="16"/>
                <w:szCs w:val="16"/>
              </w:rPr>
              <w:t>oby uczestniczące                    w zajęciach w centrum integracji społecznej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F1E77" w:rsidRDefault="00361CC2" w:rsidP="001F1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680,00</w:t>
            </w:r>
          </w:p>
        </w:tc>
        <w:tc>
          <w:tcPr>
            <w:tcW w:w="1750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F1E77" w:rsidRDefault="0036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432,13</w:t>
            </w:r>
          </w:p>
        </w:tc>
      </w:tr>
      <w:tr w:rsidR="00361CC2" w:rsidTr="00361CC2">
        <w:trPr>
          <w:gridAfter w:val="1"/>
          <w:wAfter w:w="6880" w:type="dxa"/>
          <w:trHeight w:hRule="exact" w:val="1052"/>
        </w:trPr>
        <w:tc>
          <w:tcPr>
            <w:tcW w:w="626" w:type="dxa"/>
            <w:tcBorders>
              <w:top w:val="nil"/>
              <w:left w:val="single" w:sz="8" w:space="0" w:color="000000"/>
              <w:right w:val="single" w:sz="8" w:space="0" w:color="000000"/>
            </w:tcBorders>
            <w:vAlign w:val="center"/>
          </w:tcPr>
          <w:p w:rsidR="00361CC2" w:rsidRDefault="0036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vAlign w:val="center"/>
          </w:tcPr>
          <w:p w:rsidR="00361CC2" w:rsidRDefault="0036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361CC2" w:rsidRDefault="0036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2010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361CC2" w:rsidRDefault="00361CC2" w:rsidP="0036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Dotacje celowe otrzymane z budżetu państwa na realizację zadań bieżących z zakresu administracji rządowej oraz innych zadań zleconych gminie( związkom gmin) ustawami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61CC2" w:rsidRDefault="00361CC2" w:rsidP="001F1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680,00</w:t>
            </w:r>
          </w:p>
        </w:tc>
        <w:tc>
          <w:tcPr>
            <w:tcW w:w="1750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CC2" w:rsidRDefault="0036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432,13</w:t>
            </w:r>
          </w:p>
        </w:tc>
      </w:tr>
      <w:tr w:rsidR="00050873" w:rsidTr="004D0521">
        <w:trPr>
          <w:gridAfter w:val="1"/>
          <w:wAfter w:w="6880" w:type="dxa"/>
          <w:trHeight w:hRule="exact" w:val="615"/>
        </w:trPr>
        <w:tc>
          <w:tcPr>
            <w:tcW w:w="62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:rsidR="00050873" w:rsidRDefault="00050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3D3"/>
            <w:vAlign w:val="center"/>
          </w:tcPr>
          <w:p w:rsidR="00050873" w:rsidRDefault="00E069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85228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3D3"/>
            <w:vAlign w:val="center"/>
          </w:tcPr>
          <w:p w:rsidR="00050873" w:rsidRDefault="00050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3D3"/>
            <w:vAlign w:val="center"/>
          </w:tcPr>
          <w:p w:rsidR="00050873" w:rsidRDefault="00E069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Usługi opiekuńcze i specjalistyczne usługi opiekuńcze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D3D3D3"/>
            <w:vAlign w:val="center"/>
          </w:tcPr>
          <w:p w:rsidR="00050873" w:rsidRDefault="0036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480</w:t>
            </w:r>
            <w:r w:rsidR="00D8581B">
              <w:rPr>
                <w:rFonts w:ascii="Arial" w:hAnsi="Arial" w:cs="Arial"/>
                <w:color w:val="000000"/>
                <w:sz w:val="16"/>
                <w:szCs w:val="16"/>
              </w:rPr>
              <w:t>,00</w:t>
            </w:r>
          </w:p>
        </w:tc>
        <w:tc>
          <w:tcPr>
            <w:tcW w:w="175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D3D3D3"/>
            <w:vAlign w:val="center"/>
          </w:tcPr>
          <w:p w:rsidR="00050873" w:rsidRDefault="00D858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480,00</w:t>
            </w:r>
          </w:p>
        </w:tc>
      </w:tr>
      <w:tr w:rsidR="00050873" w:rsidTr="00D8581B">
        <w:trPr>
          <w:gridAfter w:val="1"/>
          <w:wAfter w:w="6880" w:type="dxa"/>
          <w:trHeight w:hRule="exact" w:val="1231"/>
        </w:trPr>
        <w:tc>
          <w:tcPr>
            <w:tcW w:w="626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050873" w:rsidRDefault="00050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91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050873" w:rsidRDefault="00050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50873" w:rsidRDefault="00D858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2010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50873" w:rsidRDefault="00D858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Dotacje celowe otrzymane z budżetu państwa na </w:t>
            </w:r>
            <w:r w:rsidR="00640D14">
              <w:rPr>
                <w:rFonts w:ascii="Arial" w:hAnsi="Arial" w:cs="Arial"/>
                <w:color w:val="000000"/>
                <w:sz w:val="16"/>
                <w:szCs w:val="16"/>
              </w:rPr>
              <w:t>realizację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zadań bieżących z zakresu administracji rządowej oraz innych zadań zleconych gminie( związkom gmin) ustawami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050873" w:rsidRDefault="0036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48</w:t>
            </w:r>
            <w:r w:rsidR="00D8581B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5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E0693A" w:rsidRDefault="00D858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480,00</w:t>
            </w:r>
          </w:p>
        </w:tc>
      </w:tr>
      <w:tr w:rsidR="00050873" w:rsidTr="004D0521">
        <w:trPr>
          <w:gridAfter w:val="1"/>
          <w:wAfter w:w="6880" w:type="dxa"/>
          <w:trHeight w:hRule="exact" w:val="110"/>
        </w:trPr>
        <w:tc>
          <w:tcPr>
            <w:tcW w:w="6946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50873" w:rsidRDefault="00050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050873" w:rsidRDefault="00050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8"/>
                <w:szCs w:val="8"/>
              </w:rPr>
            </w:pPr>
          </w:p>
        </w:tc>
      </w:tr>
      <w:tr w:rsidR="00050873" w:rsidTr="00B32A5C">
        <w:trPr>
          <w:gridAfter w:val="1"/>
          <w:wAfter w:w="6880" w:type="dxa"/>
          <w:trHeight w:hRule="exact" w:val="624"/>
        </w:trPr>
        <w:tc>
          <w:tcPr>
            <w:tcW w:w="56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50873" w:rsidRDefault="00050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66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Razem: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0693A" w:rsidRDefault="00E0693A" w:rsidP="00B32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  <w:p w:rsidR="00050873" w:rsidRDefault="00D8581B" w:rsidP="00BD3C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1 93</w:t>
            </w:r>
            <w:r w:rsidR="00BD3C9D">
              <w:rPr>
                <w:rFonts w:ascii="Arial" w:hAnsi="Arial" w:cs="Arial"/>
                <w:sz w:val="16"/>
                <w:szCs w:val="16"/>
              </w:rPr>
              <w:t>5</w:t>
            </w:r>
            <w:r>
              <w:rPr>
                <w:rFonts w:ascii="Arial" w:hAnsi="Arial" w:cs="Arial"/>
                <w:sz w:val="16"/>
                <w:szCs w:val="16"/>
              </w:rPr>
              <w:t> 7</w:t>
            </w:r>
            <w:r w:rsidR="00BD3C9D">
              <w:rPr>
                <w:rFonts w:ascii="Arial" w:hAnsi="Arial" w:cs="Arial"/>
                <w:sz w:val="16"/>
                <w:szCs w:val="16"/>
              </w:rPr>
              <w:t>15</w:t>
            </w:r>
            <w:r>
              <w:rPr>
                <w:rFonts w:ascii="Arial" w:hAnsi="Arial" w:cs="Arial"/>
                <w:sz w:val="16"/>
                <w:szCs w:val="16"/>
              </w:rPr>
              <w:t>,00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93A" w:rsidRDefault="00E069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  <w:p w:rsidR="00050873" w:rsidRDefault="00BD3C9D" w:rsidP="00BD3C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     1 927 878,25</w:t>
            </w:r>
          </w:p>
          <w:p w:rsidR="00E0693A" w:rsidRDefault="00E069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50873" w:rsidTr="004D0521">
        <w:trPr>
          <w:gridAfter w:val="3"/>
          <w:wAfter w:w="9906" w:type="dxa"/>
          <w:trHeight w:hRule="exact" w:val="2940"/>
        </w:trPr>
        <w:tc>
          <w:tcPr>
            <w:tcW w:w="56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50873" w:rsidRDefault="00050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8"/>
                <w:szCs w:val="8"/>
              </w:rPr>
            </w:pPr>
          </w:p>
        </w:tc>
      </w:tr>
    </w:tbl>
    <w:p w:rsidR="00314473" w:rsidRDefault="00314473">
      <w:pPr>
        <w:rPr>
          <w:rFonts w:ascii="Times New Roman" w:hAnsi="Times New Roman" w:cs="Times New Roman"/>
        </w:rPr>
      </w:pPr>
    </w:p>
    <w:sectPr w:rsidR="00314473" w:rsidSect="00741302">
      <w:pgSz w:w="11901" w:h="16829"/>
      <w:pgMar w:top="240" w:right="369" w:bottom="284" w:left="312" w:header="709" w:footer="709" w:gutter="0"/>
      <w:cols w:space="708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720"/>
  <w:hyphenationZone w:val="425"/>
  <w:doNotHyphenateCaps/>
  <w:drawingGridHorizontalSpacing w:val="11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compat>
    <w:useFELayout/>
  </w:compat>
  <w:rsids>
    <w:rsidRoot w:val="00314473"/>
    <w:rsid w:val="00050873"/>
    <w:rsid w:val="00095D4F"/>
    <w:rsid w:val="000A0D3A"/>
    <w:rsid w:val="000E642D"/>
    <w:rsid w:val="00164968"/>
    <w:rsid w:val="001E7334"/>
    <w:rsid w:val="001F1E77"/>
    <w:rsid w:val="00203609"/>
    <w:rsid w:val="00265DFC"/>
    <w:rsid w:val="002D3CC6"/>
    <w:rsid w:val="00314473"/>
    <w:rsid w:val="003311D1"/>
    <w:rsid w:val="00361CC2"/>
    <w:rsid w:val="00375A03"/>
    <w:rsid w:val="0048510A"/>
    <w:rsid w:val="004D0521"/>
    <w:rsid w:val="005F6D52"/>
    <w:rsid w:val="006055DA"/>
    <w:rsid w:val="00640D14"/>
    <w:rsid w:val="00741302"/>
    <w:rsid w:val="00781EAD"/>
    <w:rsid w:val="00876533"/>
    <w:rsid w:val="008F5A02"/>
    <w:rsid w:val="0090640C"/>
    <w:rsid w:val="0095553A"/>
    <w:rsid w:val="00A93E07"/>
    <w:rsid w:val="00A95A79"/>
    <w:rsid w:val="00AD6EAC"/>
    <w:rsid w:val="00B32A5C"/>
    <w:rsid w:val="00BA11E0"/>
    <w:rsid w:val="00BD3C9D"/>
    <w:rsid w:val="00BE4481"/>
    <w:rsid w:val="00D060EF"/>
    <w:rsid w:val="00D36BED"/>
    <w:rsid w:val="00D8581B"/>
    <w:rsid w:val="00E0693A"/>
    <w:rsid w:val="00E230AD"/>
    <w:rsid w:val="00E700AA"/>
    <w:rsid w:val="00ED3FCF"/>
    <w:rsid w:val="00F30744"/>
    <w:rsid w:val="00F32F2D"/>
    <w:rsid w:val="00F825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41302"/>
    <w:rPr>
      <w:rFonts w:ascii="Calibri" w:hAnsi="Calibri" w:cs="Calibr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D36B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36BE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6624C2-4FA6-439D-B192-EE1BB6CA3E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1</Pages>
  <Words>524</Words>
  <Characters>3148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cpd</Company>
  <LinksUpToDate>false</LinksUpToDate>
  <CharactersWithSpaces>3665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UG2</dc:creator>
  <cp:keywords/>
  <dc:description/>
  <cp:lastModifiedBy>UG2</cp:lastModifiedBy>
  <cp:revision>24</cp:revision>
  <cp:lastPrinted>2011-03-17T11:14:00Z</cp:lastPrinted>
  <dcterms:created xsi:type="dcterms:W3CDTF">2010-08-12T07:14:00Z</dcterms:created>
  <dcterms:modified xsi:type="dcterms:W3CDTF">2011-03-17T11:16:00Z</dcterms:modified>
</cp:coreProperties>
</file>